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F1" w:rsidRDefault="00673346" w:rsidP="00E30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346">
        <w:rPr>
          <w:rFonts w:ascii="Times New Roman" w:hAnsi="Times New Roman" w:cs="Times New Roman"/>
          <w:b/>
          <w:sz w:val="24"/>
          <w:szCs w:val="24"/>
        </w:rPr>
        <w:t>SŪDUVOS VIETOS VEIKLOS GRUPĖ</w:t>
      </w:r>
    </w:p>
    <w:p w:rsidR="00E30261" w:rsidRDefault="00E30261" w:rsidP="00E30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KVIETIMAS TEIKTI PARAIŠKAS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835"/>
        <w:gridCol w:w="2126"/>
        <w:gridCol w:w="1418"/>
        <w:gridCol w:w="1417"/>
      </w:tblGrid>
      <w:tr w:rsidR="00F759C2" w:rsidTr="00F759C2">
        <w:trPr>
          <w:trHeight w:val="487"/>
        </w:trPr>
        <w:tc>
          <w:tcPr>
            <w:tcW w:w="709" w:type="dxa"/>
            <w:vMerge w:val="restart"/>
          </w:tcPr>
          <w:p w:rsidR="00EF58BB" w:rsidRDefault="00EF58BB" w:rsidP="00360E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85" w:type="dxa"/>
            <w:vMerge w:val="restart"/>
          </w:tcPr>
          <w:p w:rsidR="00EF58BB" w:rsidRDefault="00EF58BB" w:rsidP="00DE6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VPS priemonės pavadinimas</w:t>
            </w:r>
            <w:r w:rsidR="00E909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909C4" w:rsidRDefault="00E909C4" w:rsidP="00DE6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2835" w:type="dxa"/>
            <w:vMerge w:val="restart"/>
          </w:tcPr>
          <w:p w:rsidR="00EF58BB" w:rsidRDefault="00EF58BB" w:rsidP="00DE6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VPS veiklos srities pavadinimas</w:t>
            </w:r>
          </w:p>
          <w:p w:rsidR="00EF58BB" w:rsidRDefault="00EF58BB" w:rsidP="00270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F58BB" w:rsidRDefault="00EF58BB" w:rsidP="00360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VPS priemonės/ veiklos srities kodas</w:t>
            </w:r>
          </w:p>
        </w:tc>
        <w:tc>
          <w:tcPr>
            <w:tcW w:w="2835" w:type="dxa"/>
            <w:gridSpan w:val="2"/>
          </w:tcPr>
          <w:p w:rsidR="00EF58BB" w:rsidRDefault="00EF58BB" w:rsidP="0067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 kvietimas</w:t>
            </w:r>
          </w:p>
        </w:tc>
      </w:tr>
      <w:tr w:rsidR="00F759C2" w:rsidTr="00F759C2">
        <w:trPr>
          <w:trHeight w:val="925"/>
        </w:trPr>
        <w:tc>
          <w:tcPr>
            <w:tcW w:w="709" w:type="dxa"/>
            <w:vMerge/>
          </w:tcPr>
          <w:p w:rsidR="00EF58BB" w:rsidRDefault="00EF58BB" w:rsidP="0067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58BB" w:rsidRDefault="00EF58BB" w:rsidP="0067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F58BB" w:rsidRDefault="00EF58BB" w:rsidP="0067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58BB" w:rsidRDefault="00EF58BB" w:rsidP="0067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8BB" w:rsidRDefault="00EF58BB" w:rsidP="00360E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Kvietimo pradžios data</w:t>
            </w:r>
          </w:p>
        </w:tc>
        <w:tc>
          <w:tcPr>
            <w:tcW w:w="1417" w:type="dxa"/>
          </w:tcPr>
          <w:p w:rsidR="00EF58BB" w:rsidRDefault="00EF58BB" w:rsidP="00360E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Kvietimo pabaigos data</w:t>
            </w:r>
          </w:p>
        </w:tc>
      </w:tr>
      <w:tr w:rsidR="00F759C2" w:rsidTr="00F759C2">
        <w:trPr>
          <w:trHeight w:val="638"/>
        </w:trPr>
        <w:tc>
          <w:tcPr>
            <w:tcW w:w="709" w:type="dxa"/>
            <w:vMerge w:val="restart"/>
          </w:tcPr>
          <w:p w:rsidR="00EF58BB" w:rsidRDefault="00EF58BB" w:rsidP="00270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EF58BB" w:rsidRPr="0087568F" w:rsidRDefault="00EF58BB" w:rsidP="00752B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8F">
              <w:rPr>
                <w:rFonts w:ascii="Times New Roman" w:hAnsi="Times New Roman" w:cs="Times New Roman"/>
                <w:b/>
                <w:sz w:val="24"/>
                <w:szCs w:val="24"/>
              </w:rPr>
              <w:t>Ūkio ir verslo plėtra</w:t>
            </w:r>
          </w:p>
          <w:p w:rsidR="00FD49C1" w:rsidRPr="00270EAC" w:rsidRDefault="00FD49C1" w:rsidP="00FD4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F">
              <w:rPr>
                <w:rFonts w:ascii="Times New Roman" w:hAnsi="Times New Roman" w:cs="Times New Roman"/>
                <w:b/>
                <w:sz w:val="24"/>
                <w:szCs w:val="24"/>
              </w:rPr>
              <w:t>LEADER-19.2-6</w:t>
            </w:r>
          </w:p>
        </w:tc>
        <w:tc>
          <w:tcPr>
            <w:tcW w:w="2835" w:type="dxa"/>
          </w:tcPr>
          <w:p w:rsidR="00EF58BB" w:rsidRPr="00270EAC" w:rsidRDefault="00EF58BB" w:rsidP="009F5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Parama ne žemės ūkio verslui kaimo vietovėse pradėti</w:t>
            </w:r>
          </w:p>
        </w:tc>
        <w:tc>
          <w:tcPr>
            <w:tcW w:w="2126" w:type="dxa"/>
          </w:tcPr>
          <w:p w:rsidR="00EF58BB" w:rsidRPr="00270EAC" w:rsidRDefault="00EF58BB" w:rsidP="00270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LEADER-19.2-6.2</w:t>
            </w:r>
          </w:p>
        </w:tc>
        <w:tc>
          <w:tcPr>
            <w:tcW w:w="1418" w:type="dxa"/>
          </w:tcPr>
          <w:p w:rsidR="00EF58BB" w:rsidRPr="00270EAC" w:rsidRDefault="00EF58BB" w:rsidP="00270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2020-07-15</w:t>
            </w:r>
          </w:p>
        </w:tc>
        <w:tc>
          <w:tcPr>
            <w:tcW w:w="1417" w:type="dxa"/>
          </w:tcPr>
          <w:p w:rsidR="00EF58BB" w:rsidRPr="00270EAC" w:rsidRDefault="00EF58BB" w:rsidP="00270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2020-09-15</w:t>
            </w:r>
          </w:p>
        </w:tc>
      </w:tr>
      <w:tr w:rsidR="00F759C2" w:rsidTr="00F759C2">
        <w:trPr>
          <w:trHeight w:val="561"/>
        </w:trPr>
        <w:tc>
          <w:tcPr>
            <w:tcW w:w="709" w:type="dxa"/>
            <w:vMerge/>
          </w:tcPr>
          <w:p w:rsidR="00EF58BB" w:rsidRDefault="00EF58BB" w:rsidP="00270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58BB" w:rsidRDefault="00EF58BB" w:rsidP="00752B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58BB" w:rsidRDefault="00EF58BB" w:rsidP="009F3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Parama ne žemės ūkio verslui kaimo vietovėse p</w:t>
            </w:r>
            <w:r w:rsidR="009F3CEA">
              <w:rPr>
                <w:rFonts w:ascii="Times New Roman" w:hAnsi="Times New Roman" w:cs="Times New Roman"/>
                <w:sz w:val="24"/>
                <w:szCs w:val="24"/>
              </w:rPr>
              <w:t>lėtoti</w:t>
            </w:r>
          </w:p>
        </w:tc>
        <w:tc>
          <w:tcPr>
            <w:tcW w:w="2126" w:type="dxa"/>
          </w:tcPr>
          <w:p w:rsidR="00EF58BB" w:rsidRDefault="00F759C2" w:rsidP="00270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LEADER-19.2-6.4</w:t>
            </w:r>
          </w:p>
        </w:tc>
        <w:tc>
          <w:tcPr>
            <w:tcW w:w="1418" w:type="dxa"/>
          </w:tcPr>
          <w:p w:rsidR="00EF58BB" w:rsidRDefault="00F759C2" w:rsidP="00270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2020-07-15</w:t>
            </w:r>
          </w:p>
        </w:tc>
        <w:tc>
          <w:tcPr>
            <w:tcW w:w="1417" w:type="dxa"/>
          </w:tcPr>
          <w:p w:rsidR="00EF58BB" w:rsidRDefault="00F759C2" w:rsidP="00496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="00496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CE0D00" w:rsidRPr="00270EAC" w:rsidTr="00D32CB7">
        <w:trPr>
          <w:trHeight w:val="638"/>
        </w:trPr>
        <w:tc>
          <w:tcPr>
            <w:tcW w:w="709" w:type="dxa"/>
            <w:vMerge w:val="restart"/>
          </w:tcPr>
          <w:p w:rsidR="00CE0D00" w:rsidRDefault="00CE0D00" w:rsidP="00D3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CE0D00" w:rsidRPr="0087568F" w:rsidRDefault="00594004" w:rsidP="00D32C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8F">
              <w:rPr>
                <w:rFonts w:ascii="Times New Roman" w:hAnsi="Times New Roman" w:cs="Times New Roman"/>
                <w:b/>
                <w:sz w:val="24"/>
                <w:szCs w:val="24"/>
              </w:rPr>
              <w:t>Pagrindinės paslaugos ir kaimų atnaujinimas kaimo vietovėse</w:t>
            </w:r>
          </w:p>
          <w:p w:rsidR="00594004" w:rsidRPr="00270EAC" w:rsidRDefault="00594004" w:rsidP="0059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F">
              <w:rPr>
                <w:rFonts w:ascii="Times New Roman" w:hAnsi="Times New Roman" w:cs="Times New Roman"/>
                <w:b/>
                <w:sz w:val="24"/>
                <w:szCs w:val="24"/>
              </w:rPr>
              <w:t>LEADER-19.2-7</w:t>
            </w:r>
          </w:p>
        </w:tc>
        <w:tc>
          <w:tcPr>
            <w:tcW w:w="2835" w:type="dxa"/>
          </w:tcPr>
          <w:p w:rsidR="00CE0D00" w:rsidRPr="00270EAC" w:rsidRDefault="00D1142B" w:rsidP="00D11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Parama investicijoms į visų rūšių mažos apimties infrastruktūrą</w:t>
            </w:r>
          </w:p>
        </w:tc>
        <w:tc>
          <w:tcPr>
            <w:tcW w:w="2126" w:type="dxa"/>
          </w:tcPr>
          <w:p w:rsidR="00CE0D00" w:rsidRPr="00270EAC" w:rsidRDefault="00D1142B" w:rsidP="00D11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LEADER-19.2-7.2</w:t>
            </w:r>
          </w:p>
        </w:tc>
        <w:tc>
          <w:tcPr>
            <w:tcW w:w="1418" w:type="dxa"/>
          </w:tcPr>
          <w:p w:rsidR="00CE0D00" w:rsidRPr="00270EAC" w:rsidRDefault="00CE0D00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2020-07-15</w:t>
            </w:r>
          </w:p>
        </w:tc>
        <w:tc>
          <w:tcPr>
            <w:tcW w:w="1417" w:type="dxa"/>
          </w:tcPr>
          <w:p w:rsidR="00CE0D00" w:rsidRPr="00270EAC" w:rsidRDefault="00CE0D00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2020-09-15</w:t>
            </w:r>
          </w:p>
        </w:tc>
      </w:tr>
      <w:tr w:rsidR="00CE0D00" w:rsidTr="00D32CB7">
        <w:trPr>
          <w:trHeight w:val="561"/>
        </w:trPr>
        <w:tc>
          <w:tcPr>
            <w:tcW w:w="709" w:type="dxa"/>
            <w:vMerge/>
          </w:tcPr>
          <w:p w:rsidR="00CE0D00" w:rsidRDefault="00CE0D00" w:rsidP="00D3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0D00" w:rsidRDefault="00CE0D00" w:rsidP="00D3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0D00" w:rsidRDefault="00A63E60" w:rsidP="00D3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Parama investicijoms į kaimo kultūros ir gamtos paveldą, kraštovaizdį</w:t>
            </w:r>
          </w:p>
        </w:tc>
        <w:tc>
          <w:tcPr>
            <w:tcW w:w="2126" w:type="dxa"/>
          </w:tcPr>
          <w:p w:rsidR="00CE0D00" w:rsidRDefault="00A63E60" w:rsidP="00B81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LEADER-19.2-7.</w:t>
            </w:r>
            <w:r w:rsidR="00B81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E0D00" w:rsidRDefault="00CE0D00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2020-07-15</w:t>
            </w:r>
          </w:p>
        </w:tc>
        <w:tc>
          <w:tcPr>
            <w:tcW w:w="1417" w:type="dxa"/>
          </w:tcPr>
          <w:p w:rsidR="00CE0D00" w:rsidRDefault="00CE0D00" w:rsidP="00496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="00496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E30261" w:rsidTr="00D32CB7">
        <w:trPr>
          <w:trHeight w:val="561"/>
        </w:trPr>
        <w:tc>
          <w:tcPr>
            <w:tcW w:w="709" w:type="dxa"/>
          </w:tcPr>
          <w:p w:rsidR="00E30261" w:rsidRDefault="00E30261" w:rsidP="00D3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30261" w:rsidRDefault="00E30261" w:rsidP="00D32C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261">
              <w:rPr>
                <w:rFonts w:ascii="Times New Roman" w:hAnsi="Times New Roman" w:cs="Times New Roman"/>
                <w:b/>
                <w:sz w:val="24"/>
                <w:szCs w:val="24"/>
              </w:rPr>
              <w:t>Privataus sektoriaus socialinio verslo kūrimas ir plėtra</w:t>
            </w:r>
          </w:p>
          <w:p w:rsidR="00E30261" w:rsidRPr="00E30261" w:rsidRDefault="00E30261" w:rsidP="00E302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8F">
              <w:rPr>
                <w:rFonts w:ascii="Times New Roman" w:hAnsi="Times New Roman" w:cs="Times New Roman"/>
                <w:b/>
                <w:sz w:val="24"/>
                <w:szCs w:val="24"/>
              </w:rPr>
              <w:t>LEADER-19.2-SAVA-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0261" w:rsidRDefault="00E30261" w:rsidP="00E30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61" w:rsidRDefault="00E30261" w:rsidP="00E30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30261" w:rsidRPr="00E30261" w:rsidRDefault="00E30261" w:rsidP="00E30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61">
              <w:rPr>
                <w:rFonts w:ascii="Times New Roman" w:hAnsi="Times New Roman" w:cs="Times New Roman"/>
                <w:sz w:val="24"/>
                <w:szCs w:val="24"/>
              </w:rPr>
              <w:t>LEADER-19.2-SAVA-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30261" w:rsidRDefault="00E30261" w:rsidP="00D3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2020-07-15</w:t>
            </w:r>
          </w:p>
        </w:tc>
        <w:tc>
          <w:tcPr>
            <w:tcW w:w="1417" w:type="dxa"/>
          </w:tcPr>
          <w:p w:rsidR="00E30261" w:rsidRDefault="00E30261" w:rsidP="00496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="00496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</w:tbl>
    <w:p w:rsidR="00E30261" w:rsidRDefault="00E30261" w:rsidP="00E30261">
      <w:pPr>
        <w:rPr>
          <w:rFonts w:ascii="Times New Roman" w:hAnsi="Times New Roman" w:cs="Times New Roman"/>
          <w:sz w:val="24"/>
          <w:szCs w:val="24"/>
        </w:rPr>
      </w:pPr>
    </w:p>
    <w:p w:rsidR="00E30261" w:rsidRDefault="00E30261" w:rsidP="00E30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X KVIETIMAS TEIKTI PARAIŠKAS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835"/>
        <w:gridCol w:w="2126"/>
        <w:gridCol w:w="1418"/>
        <w:gridCol w:w="1417"/>
      </w:tblGrid>
      <w:tr w:rsidR="0054221F" w:rsidTr="00DF20B4">
        <w:trPr>
          <w:trHeight w:val="487"/>
        </w:trPr>
        <w:tc>
          <w:tcPr>
            <w:tcW w:w="709" w:type="dxa"/>
            <w:vMerge w:val="restart"/>
          </w:tcPr>
          <w:p w:rsidR="0054221F" w:rsidRDefault="0054221F" w:rsidP="00D3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85" w:type="dxa"/>
            <w:vMerge w:val="restart"/>
          </w:tcPr>
          <w:p w:rsidR="0054221F" w:rsidRDefault="0054221F" w:rsidP="00D3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VPS priemonės pavadinimas</w:t>
            </w:r>
            <w:r w:rsidR="006C58D5">
              <w:rPr>
                <w:rFonts w:ascii="Times New Roman" w:hAnsi="Times New Roman" w:cs="Times New Roman"/>
                <w:b/>
                <w:sz w:val="24"/>
                <w:szCs w:val="24"/>
              </w:rPr>
              <w:t>/ kodas</w:t>
            </w:r>
          </w:p>
        </w:tc>
        <w:tc>
          <w:tcPr>
            <w:tcW w:w="2835" w:type="dxa"/>
            <w:vMerge w:val="restart"/>
          </w:tcPr>
          <w:p w:rsidR="0054221F" w:rsidRDefault="0054221F" w:rsidP="00D3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VPS veiklos srities pavadinimas</w:t>
            </w:r>
          </w:p>
          <w:p w:rsidR="0054221F" w:rsidRDefault="0054221F" w:rsidP="00D3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4221F" w:rsidRDefault="0054221F" w:rsidP="00D3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VPS priemonės/ veiklos srities kodas</w:t>
            </w:r>
          </w:p>
        </w:tc>
        <w:tc>
          <w:tcPr>
            <w:tcW w:w="2835" w:type="dxa"/>
            <w:gridSpan w:val="2"/>
          </w:tcPr>
          <w:p w:rsidR="0054221F" w:rsidRDefault="0054221F" w:rsidP="00D3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 kvietimas</w:t>
            </w:r>
          </w:p>
        </w:tc>
      </w:tr>
      <w:tr w:rsidR="00DF20B4" w:rsidTr="00DF20B4">
        <w:trPr>
          <w:trHeight w:val="925"/>
        </w:trPr>
        <w:tc>
          <w:tcPr>
            <w:tcW w:w="709" w:type="dxa"/>
            <w:vMerge/>
          </w:tcPr>
          <w:p w:rsidR="0054221F" w:rsidRDefault="0054221F" w:rsidP="00D3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221F" w:rsidRDefault="0054221F" w:rsidP="00D3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221F" w:rsidRDefault="0054221F" w:rsidP="00D3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221F" w:rsidRDefault="0054221F" w:rsidP="00D3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21F" w:rsidRDefault="0054221F" w:rsidP="00D3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Kvietimo pradžios data</w:t>
            </w:r>
          </w:p>
        </w:tc>
        <w:tc>
          <w:tcPr>
            <w:tcW w:w="1417" w:type="dxa"/>
          </w:tcPr>
          <w:p w:rsidR="0054221F" w:rsidRDefault="0054221F" w:rsidP="00D3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Kvietimo pabaigos data</w:t>
            </w:r>
          </w:p>
        </w:tc>
      </w:tr>
      <w:tr w:rsidR="00DF20B4" w:rsidTr="00DF20B4">
        <w:trPr>
          <w:trHeight w:val="638"/>
        </w:trPr>
        <w:tc>
          <w:tcPr>
            <w:tcW w:w="709" w:type="dxa"/>
            <w:vMerge w:val="restart"/>
          </w:tcPr>
          <w:p w:rsidR="0054221F" w:rsidRDefault="0054221F" w:rsidP="00D3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54221F" w:rsidRPr="0087568F" w:rsidRDefault="00BD4078" w:rsidP="00D32C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8F">
              <w:rPr>
                <w:rFonts w:ascii="Times New Roman" w:hAnsi="Times New Roman" w:cs="Times New Roman"/>
                <w:b/>
                <w:sz w:val="24"/>
                <w:szCs w:val="24"/>
              </w:rPr>
              <w:t>Socialinių paslaugų plėtra</w:t>
            </w:r>
          </w:p>
          <w:p w:rsidR="0054221F" w:rsidRPr="00270EAC" w:rsidRDefault="0054221F" w:rsidP="00BD4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F">
              <w:rPr>
                <w:rFonts w:ascii="Times New Roman" w:hAnsi="Times New Roman" w:cs="Times New Roman"/>
                <w:b/>
                <w:sz w:val="24"/>
                <w:szCs w:val="24"/>
              </w:rPr>
              <w:t>LEADER-19.2-</w:t>
            </w:r>
            <w:r w:rsidR="00BD4078" w:rsidRPr="0087568F">
              <w:rPr>
                <w:rFonts w:ascii="Times New Roman" w:hAnsi="Times New Roman" w:cs="Times New Roman"/>
                <w:b/>
                <w:sz w:val="24"/>
                <w:szCs w:val="24"/>
              </w:rPr>
              <w:t>SAVA-5</w:t>
            </w:r>
          </w:p>
        </w:tc>
        <w:tc>
          <w:tcPr>
            <w:tcW w:w="2835" w:type="dxa"/>
          </w:tcPr>
          <w:p w:rsidR="0054221F" w:rsidRPr="00270EAC" w:rsidRDefault="004B0EEC" w:rsidP="00D3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Stiprinti materialinę bazę ir socialinę infrastruktūrą kaimo vietovėse</w:t>
            </w:r>
          </w:p>
        </w:tc>
        <w:tc>
          <w:tcPr>
            <w:tcW w:w="2126" w:type="dxa"/>
          </w:tcPr>
          <w:p w:rsidR="0054221F" w:rsidRPr="00270EAC" w:rsidRDefault="0054221F" w:rsidP="004B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LEADER-19.2-</w:t>
            </w:r>
            <w:r w:rsidR="004B0EEC">
              <w:rPr>
                <w:rFonts w:ascii="Times New Roman" w:hAnsi="Times New Roman" w:cs="Times New Roman"/>
                <w:sz w:val="24"/>
                <w:szCs w:val="24"/>
              </w:rPr>
              <w:t>SAVA-5.1</w:t>
            </w:r>
          </w:p>
        </w:tc>
        <w:tc>
          <w:tcPr>
            <w:tcW w:w="1418" w:type="dxa"/>
          </w:tcPr>
          <w:p w:rsidR="0054221F" w:rsidRPr="00270EAC" w:rsidRDefault="0054221F" w:rsidP="00F73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="004B0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221F" w:rsidRPr="00270EAC" w:rsidRDefault="0054221F" w:rsidP="004B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4B0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0E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20B4" w:rsidTr="00DF20B4">
        <w:trPr>
          <w:trHeight w:val="561"/>
        </w:trPr>
        <w:tc>
          <w:tcPr>
            <w:tcW w:w="709" w:type="dxa"/>
            <w:vMerge/>
          </w:tcPr>
          <w:p w:rsidR="0054221F" w:rsidRDefault="0054221F" w:rsidP="00D3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221F" w:rsidRDefault="0054221F" w:rsidP="00D3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21F" w:rsidRDefault="00F73FC1" w:rsidP="00D3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partnerystės stiprinimas</w:t>
            </w:r>
          </w:p>
        </w:tc>
        <w:tc>
          <w:tcPr>
            <w:tcW w:w="2126" w:type="dxa"/>
          </w:tcPr>
          <w:p w:rsidR="0054221F" w:rsidRDefault="0054221F" w:rsidP="00F73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LEADER-19.2-</w:t>
            </w:r>
            <w:r w:rsidR="00F73FC1">
              <w:rPr>
                <w:rFonts w:ascii="Times New Roman" w:hAnsi="Times New Roman" w:cs="Times New Roman"/>
                <w:sz w:val="24"/>
                <w:szCs w:val="24"/>
              </w:rPr>
              <w:t>SAVA-5.2</w:t>
            </w:r>
          </w:p>
        </w:tc>
        <w:tc>
          <w:tcPr>
            <w:tcW w:w="1418" w:type="dxa"/>
          </w:tcPr>
          <w:p w:rsidR="0054221F" w:rsidRDefault="0054221F" w:rsidP="00F73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="00F73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4221F" w:rsidRDefault="0054221F" w:rsidP="00F73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F73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221F" w:rsidRPr="00270EAC" w:rsidTr="00DF20B4">
        <w:trPr>
          <w:trHeight w:val="768"/>
        </w:trPr>
        <w:tc>
          <w:tcPr>
            <w:tcW w:w="709" w:type="dxa"/>
            <w:vMerge w:val="restart"/>
          </w:tcPr>
          <w:p w:rsidR="0054221F" w:rsidRDefault="0054221F" w:rsidP="00D3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54221F" w:rsidRPr="0087568F" w:rsidRDefault="000038C4" w:rsidP="00D32C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8F">
              <w:rPr>
                <w:rFonts w:ascii="Times New Roman" w:hAnsi="Times New Roman" w:cs="Times New Roman"/>
                <w:b/>
                <w:sz w:val="24"/>
                <w:szCs w:val="24"/>
              </w:rPr>
              <w:t>NVO socialinio verslo kūrimas ir plėtra</w:t>
            </w:r>
          </w:p>
          <w:p w:rsidR="0054221F" w:rsidRPr="00270EAC" w:rsidRDefault="0054221F" w:rsidP="00003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F">
              <w:rPr>
                <w:rFonts w:ascii="Times New Roman" w:hAnsi="Times New Roman" w:cs="Times New Roman"/>
                <w:b/>
                <w:sz w:val="24"/>
                <w:szCs w:val="24"/>
              </w:rPr>
              <w:t>LEADER-19.2-</w:t>
            </w:r>
            <w:r w:rsidR="000038C4" w:rsidRPr="0087568F">
              <w:rPr>
                <w:rFonts w:ascii="Times New Roman" w:hAnsi="Times New Roman" w:cs="Times New Roman"/>
                <w:b/>
                <w:sz w:val="24"/>
                <w:szCs w:val="24"/>
              </w:rPr>
              <w:t>SAVA-1</w:t>
            </w:r>
          </w:p>
        </w:tc>
        <w:tc>
          <w:tcPr>
            <w:tcW w:w="2835" w:type="dxa"/>
          </w:tcPr>
          <w:p w:rsidR="0054221F" w:rsidRPr="00270EAC" w:rsidRDefault="000038C4" w:rsidP="00D3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 paslaugų kūrimas ir plėtra kaimo vietovėse</w:t>
            </w:r>
          </w:p>
        </w:tc>
        <w:tc>
          <w:tcPr>
            <w:tcW w:w="2126" w:type="dxa"/>
          </w:tcPr>
          <w:p w:rsidR="0054221F" w:rsidRPr="00270EAC" w:rsidRDefault="0054221F" w:rsidP="001C2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LEADER-19.2-</w:t>
            </w:r>
            <w:r w:rsidR="001C20CC">
              <w:rPr>
                <w:rFonts w:ascii="Times New Roman" w:hAnsi="Times New Roman" w:cs="Times New Roman"/>
                <w:sz w:val="24"/>
                <w:szCs w:val="24"/>
              </w:rPr>
              <w:t>SAVA-1.1</w:t>
            </w:r>
          </w:p>
        </w:tc>
        <w:tc>
          <w:tcPr>
            <w:tcW w:w="1418" w:type="dxa"/>
          </w:tcPr>
          <w:p w:rsidR="0054221F" w:rsidRPr="00270EAC" w:rsidRDefault="0054221F" w:rsidP="0058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="00587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7A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4221F" w:rsidRPr="00270EAC" w:rsidRDefault="0054221F" w:rsidP="0058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587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7A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221F" w:rsidTr="00DF20B4">
        <w:trPr>
          <w:trHeight w:val="561"/>
        </w:trPr>
        <w:tc>
          <w:tcPr>
            <w:tcW w:w="709" w:type="dxa"/>
            <w:vMerge/>
          </w:tcPr>
          <w:p w:rsidR="0054221F" w:rsidRDefault="0054221F" w:rsidP="00D3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221F" w:rsidRDefault="0054221F" w:rsidP="00D3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21F" w:rsidRDefault="000F07EB" w:rsidP="00D3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verslo paremto bendradarbiavimu ir vietos išteklių panaudojimu kūrimas ir plėtra</w:t>
            </w:r>
          </w:p>
        </w:tc>
        <w:tc>
          <w:tcPr>
            <w:tcW w:w="2126" w:type="dxa"/>
          </w:tcPr>
          <w:p w:rsidR="0054221F" w:rsidRDefault="0054221F" w:rsidP="000F0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LEADER-19.2-</w:t>
            </w:r>
            <w:r w:rsidR="000F07EB">
              <w:rPr>
                <w:rFonts w:ascii="Times New Roman" w:hAnsi="Times New Roman" w:cs="Times New Roman"/>
                <w:sz w:val="24"/>
                <w:szCs w:val="24"/>
              </w:rPr>
              <w:t>SAVA-1.2</w:t>
            </w:r>
          </w:p>
        </w:tc>
        <w:tc>
          <w:tcPr>
            <w:tcW w:w="1418" w:type="dxa"/>
          </w:tcPr>
          <w:p w:rsidR="0054221F" w:rsidRDefault="0054221F" w:rsidP="0058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="00587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7A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4221F" w:rsidRDefault="0054221F" w:rsidP="00587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587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7A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4221F" w:rsidRPr="00270EAC" w:rsidRDefault="0054221F" w:rsidP="00E30261">
      <w:pPr>
        <w:rPr>
          <w:rFonts w:ascii="Times New Roman" w:hAnsi="Times New Roman" w:cs="Times New Roman"/>
          <w:sz w:val="24"/>
          <w:szCs w:val="24"/>
        </w:rPr>
      </w:pPr>
    </w:p>
    <w:sectPr w:rsidR="0054221F" w:rsidRPr="00270EAC" w:rsidSect="00E30261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46"/>
    <w:rsid w:val="000038C4"/>
    <w:rsid w:val="000F07EB"/>
    <w:rsid w:val="001571BC"/>
    <w:rsid w:val="001C20CC"/>
    <w:rsid w:val="00270EAC"/>
    <w:rsid w:val="00360E41"/>
    <w:rsid w:val="00496CA7"/>
    <w:rsid w:val="004B0EEC"/>
    <w:rsid w:val="0054221F"/>
    <w:rsid w:val="00587ADE"/>
    <w:rsid w:val="00594004"/>
    <w:rsid w:val="005A0134"/>
    <w:rsid w:val="00673346"/>
    <w:rsid w:val="006C58D5"/>
    <w:rsid w:val="00752B4C"/>
    <w:rsid w:val="0082125A"/>
    <w:rsid w:val="0084257D"/>
    <w:rsid w:val="0087568F"/>
    <w:rsid w:val="0087666D"/>
    <w:rsid w:val="009F3CEA"/>
    <w:rsid w:val="009F5367"/>
    <w:rsid w:val="00A37312"/>
    <w:rsid w:val="00A373DF"/>
    <w:rsid w:val="00A63E60"/>
    <w:rsid w:val="00A83FF1"/>
    <w:rsid w:val="00A97BBA"/>
    <w:rsid w:val="00B55DDC"/>
    <w:rsid w:val="00B812A4"/>
    <w:rsid w:val="00BD4078"/>
    <w:rsid w:val="00C36552"/>
    <w:rsid w:val="00CE0D00"/>
    <w:rsid w:val="00D001FC"/>
    <w:rsid w:val="00D1142B"/>
    <w:rsid w:val="00DE69A6"/>
    <w:rsid w:val="00DF20B4"/>
    <w:rsid w:val="00DF2A2F"/>
    <w:rsid w:val="00E30261"/>
    <w:rsid w:val="00E909C4"/>
    <w:rsid w:val="00EF58BB"/>
    <w:rsid w:val="00F73FC1"/>
    <w:rsid w:val="00F759C2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SuduvosVVG ST</dc:creator>
  <cp:lastModifiedBy>SuduvosVVG ST</cp:lastModifiedBy>
  <cp:revision>48</cp:revision>
  <cp:lastPrinted>2020-06-29T10:55:00Z</cp:lastPrinted>
  <dcterms:created xsi:type="dcterms:W3CDTF">2020-06-29T10:08:00Z</dcterms:created>
  <dcterms:modified xsi:type="dcterms:W3CDTF">2020-06-30T05:29:00Z</dcterms:modified>
</cp:coreProperties>
</file>